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FFAF2D" w14:textId="26E3F02D" w:rsidR="00DA18FA" w:rsidRDefault="00DA18FA" w:rsidP="00DA18FA">
      <w:pPr>
        <w:spacing w:line="240" w:lineRule="auto"/>
        <w:ind w:firstLine="0"/>
        <w:rPr>
          <w:sz w:val="28"/>
          <w:szCs w:val="28"/>
        </w:rPr>
      </w:pPr>
      <w:r>
        <w:t xml:space="preserve">                                 </w:t>
      </w:r>
      <w:r w:rsidR="00082C25">
        <w:t xml:space="preserve">     </w:t>
      </w:r>
      <w:r>
        <w:t xml:space="preserve">   </w:t>
      </w:r>
      <w:r>
        <w:rPr>
          <w:noProof/>
        </w:rPr>
        <w:drawing>
          <wp:inline distT="0" distB="0" distL="0" distR="0" wp14:anchorId="20E57AB2" wp14:editId="1EA0C4CD">
            <wp:extent cx="609600" cy="685800"/>
            <wp:effectExtent l="0" t="0" r="0" b="0"/>
            <wp:docPr id="1" name="Рисунок 1" descr="Герб ЧБ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0578B" w14:textId="77777777" w:rsidR="00DA18FA" w:rsidRDefault="00DA18FA" w:rsidP="00DA18FA">
      <w:pPr>
        <w:spacing w:line="240" w:lineRule="auto"/>
        <w:ind w:firstLine="0"/>
        <w:rPr>
          <w:sz w:val="16"/>
          <w:szCs w:val="16"/>
        </w:rPr>
      </w:pPr>
    </w:p>
    <w:tbl>
      <w:tblPr>
        <w:tblW w:w="9322" w:type="dxa"/>
        <w:tblLook w:val="00A0" w:firstRow="1" w:lastRow="0" w:firstColumn="1" w:lastColumn="0" w:noHBand="0" w:noVBand="0"/>
      </w:tblPr>
      <w:tblGrid>
        <w:gridCol w:w="4644"/>
        <w:gridCol w:w="810"/>
        <w:gridCol w:w="3868"/>
      </w:tblGrid>
      <w:tr w:rsidR="00DA18FA" w14:paraId="42AA752A" w14:textId="77777777" w:rsidTr="0008444D">
        <w:trPr>
          <w:trHeight w:val="2475"/>
        </w:trPr>
        <w:tc>
          <w:tcPr>
            <w:tcW w:w="4644" w:type="dxa"/>
          </w:tcPr>
          <w:p w14:paraId="5A5B559F" w14:textId="517F5713" w:rsidR="00DA18FA" w:rsidRDefault="00DA18FA">
            <w:pPr>
              <w:pStyle w:val="3"/>
              <w:ind w:right="-108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АДМИНИСТРАЦИЯ</w:t>
            </w:r>
          </w:p>
          <w:p w14:paraId="7CF0A4C7" w14:textId="77777777" w:rsidR="00DA18FA" w:rsidRDefault="00DA18FA">
            <w:pPr>
              <w:pStyle w:val="2"/>
              <w:spacing w:line="240" w:lineRule="auto"/>
              <w:ind w:right="-108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ГОРОДСКОГО ОКРУГА</w:t>
            </w:r>
          </w:p>
          <w:p w14:paraId="728ED797" w14:textId="77777777" w:rsidR="0008444D" w:rsidRDefault="00DA18FA">
            <w:pPr>
              <w:pStyle w:val="2"/>
              <w:spacing w:line="240" w:lineRule="auto"/>
              <w:ind w:right="-108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АРХАНГЕЛЬСКОЙ ОБЛАСТИ </w:t>
            </w:r>
          </w:p>
          <w:p w14:paraId="36EE5556" w14:textId="6CF1BDC7" w:rsidR="00DA18FA" w:rsidRDefault="00DA18FA">
            <w:pPr>
              <w:pStyle w:val="2"/>
              <w:spacing w:line="240" w:lineRule="auto"/>
              <w:ind w:right="-108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«КОТЛАС»</w:t>
            </w:r>
          </w:p>
          <w:p w14:paraId="704CA592" w14:textId="77777777" w:rsidR="008F7A46" w:rsidRPr="008F7A46" w:rsidRDefault="008F7A46" w:rsidP="008F7A46"/>
          <w:p w14:paraId="4778D05E" w14:textId="33D07F1A" w:rsidR="008F7A46" w:rsidRDefault="008F7A46" w:rsidP="008F7A46">
            <w:pPr>
              <w:snapToGrid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8F7A46">
              <w:rPr>
                <w:snapToGrid w:val="0"/>
                <w:sz w:val="22"/>
                <w:szCs w:val="22"/>
              </w:rPr>
              <w:t xml:space="preserve">УПРАВЛЕНИЕ </w:t>
            </w:r>
            <w:r w:rsidR="00CA14E2">
              <w:rPr>
                <w:snapToGrid w:val="0"/>
                <w:sz w:val="22"/>
                <w:szCs w:val="22"/>
              </w:rPr>
              <w:t>ПО СОЦИАЛЬНЫМ ВОПРОСАМ</w:t>
            </w:r>
          </w:p>
          <w:p w14:paraId="2E24944C" w14:textId="4C59F815" w:rsidR="00CA14E2" w:rsidRDefault="00CA14E2" w:rsidP="008F7A46">
            <w:pPr>
              <w:snapToGrid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</w:p>
          <w:p w14:paraId="328F1A9E" w14:textId="25AD1E36" w:rsidR="00CA14E2" w:rsidRPr="008F7A46" w:rsidRDefault="00CA14E2" w:rsidP="008F7A46">
            <w:pPr>
              <w:snapToGrid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КОМИТЕТ ПО ОБРАЗОВАНИЮ</w:t>
            </w:r>
          </w:p>
          <w:p w14:paraId="00DE8995" w14:textId="77777777" w:rsidR="00DA18FA" w:rsidRDefault="00DA18FA">
            <w:pPr>
              <w:spacing w:line="240" w:lineRule="auto"/>
              <w:ind w:right="-108" w:firstLine="0"/>
              <w:jc w:val="center"/>
              <w:rPr>
                <w:sz w:val="22"/>
                <w:szCs w:val="22"/>
              </w:rPr>
            </w:pPr>
          </w:p>
          <w:p w14:paraId="7450CE07" w14:textId="77777777" w:rsidR="00DA18FA" w:rsidRDefault="00DA18FA">
            <w:pPr>
              <w:spacing w:line="240" w:lineRule="auto"/>
              <w:ind w:right="-10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пл. Советов, д. </w:t>
            </w:r>
            <w:smartTag w:uri="urn:schemas-microsoft-com:office:smarttags" w:element="metricconverter">
              <w:smartTagPr>
                <w:attr w:name="ProductID" w:val="3, г"/>
              </w:smartTagPr>
              <w:r>
                <w:rPr>
                  <w:sz w:val="16"/>
                  <w:szCs w:val="16"/>
                </w:rPr>
                <w:t>3, г</w:t>
              </w:r>
            </w:smartTag>
            <w:r>
              <w:rPr>
                <w:sz w:val="16"/>
                <w:szCs w:val="16"/>
              </w:rPr>
              <w:t>. Котлас, Архангельская область, 165300</w:t>
            </w:r>
          </w:p>
          <w:p w14:paraId="5AFCC586" w14:textId="4324F4FD" w:rsidR="00DA18FA" w:rsidRPr="00CA14E2" w:rsidRDefault="00DA18FA">
            <w:pPr>
              <w:ind w:right="-108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тел., факс: 8 (818-37) 5-1</w:t>
            </w:r>
            <w:r w:rsidR="00CA14E2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-</w:t>
            </w:r>
            <w:r w:rsidR="00CA14E2">
              <w:rPr>
                <w:sz w:val="16"/>
                <w:szCs w:val="16"/>
              </w:rPr>
              <w:t>77</w:t>
            </w:r>
            <w:r>
              <w:rPr>
                <w:sz w:val="16"/>
                <w:szCs w:val="16"/>
              </w:rPr>
              <w:t>, е-</w:t>
            </w:r>
            <w:r>
              <w:rPr>
                <w:sz w:val="16"/>
                <w:szCs w:val="16"/>
                <w:lang w:val="en-US"/>
              </w:rPr>
              <w:t>mail</w:t>
            </w:r>
            <w:r>
              <w:rPr>
                <w:sz w:val="16"/>
                <w:szCs w:val="16"/>
              </w:rPr>
              <w:t xml:space="preserve">: </w:t>
            </w:r>
            <w:hyperlink r:id="rId8" w:history="1">
              <w:r w:rsidR="00CA14E2" w:rsidRPr="004544AF">
                <w:rPr>
                  <w:rStyle w:val="a5"/>
                  <w:sz w:val="16"/>
                  <w:szCs w:val="16"/>
                  <w:lang w:val="en-US"/>
                </w:rPr>
                <w:t>edu</w:t>
              </w:r>
              <w:r w:rsidR="00CA14E2" w:rsidRPr="004544AF">
                <w:rPr>
                  <w:rStyle w:val="a5"/>
                  <w:sz w:val="16"/>
                  <w:szCs w:val="16"/>
                </w:rPr>
                <w:t>@</w:t>
              </w:r>
              <w:r w:rsidR="00CA14E2" w:rsidRPr="004544AF">
                <w:rPr>
                  <w:rStyle w:val="a5"/>
                  <w:sz w:val="16"/>
                  <w:szCs w:val="16"/>
                  <w:lang w:val="en-US"/>
                </w:rPr>
                <w:t>kotlas</w:t>
              </w:r>
              <w:r w:rsidR="00CA14E2" w:rsidRPr="004544AF">
                <w:rPr>
                  <w:rStyle w:val="a5"/>
                  <w:sz w:val="16"/>
                  <w:szCs w:val="16"/>
                </w:rPr>
                <w:t>-</w:t>
              </w:r>
              <w:r w:rsidR="00CA14E2" w:rsidRPr="004544AF">
                <w:rPr>
                  <w:rStyle w:val="a5"/>
                  <w:sz w:val="16"/>
                  <w:szCs w:val="16"/>
                  <w:lang w:val="en-US"/>
                </w:rPr>
                <w:t>city</w:t>
              </w:r>
              <w:r w:rsidR="00CA14E2" w:rsidRPr="004544AF">
                <w:rPr>
                  <w:rStyle w:val="a5"/>
                  <w:sz w:val="16"/>
                  <w:szCs w:val="16"/>
                </w:rPr>
                <w:t>.</w:t>
              </w:r>
              <w:proofErr w:type="spellStart"/>
              <w:r w:rsidR="00CA14E2" w:rsidRPr="004544AF">
                <w:rPr>
                  <w:rStyle w:val="a5"/>
                  <w:sz w:val="16"/>
                  <w:szCs w:val="16"/>
                  <w:lang w:val="en-US"/>
                </w:rPr>
                <w:t>ru</w:t>
              </w:r>
              <w:proofErr w:type="spellEnd"/>
            </w:hyperlink>
            <w:r w:rsidR="00CA14E2" w:rsidRPr="00CA14E2">
              <w:rPr>
                <w:sz w:val="16"/>
                <w:szCs w:val="16"/>
              </w:rPr>
              <w:t xml:space="preserve"> </w:t>
            </w:r>
          </w:p>
          <w:p w14:paraId="2E32891C" w14:textId="77777777" w:rsidR="00DA18FA" w:rsidRDefault="00DA18FA">
            <w:pPr>
              <w:ind w:right="-108"/>
              <w:jc w:val="center"/>
              <w:rPr>
                <w:sz w:val="2"/>
                <w:szCs w:val="2"/>
              </w:rPr>
            </w:pPr>
          </w:p>
          <w:p w14:paraId="63C2D26F" w14:textId="77777777" w:rsidR="00DA18FA" w:rsidRDefault="00DA18FA">
            <w:pPr>
              <w:spacing w:line="240" w:lineRule="auto"/>
              <w:ind w:right="-108" w:firstLine="0"/>
              <w:jc w:val="center"/>
              <w:rPr>
                <w:sz w:val="28"/>
                <w:szCs w:val="28"/>
              </w:rPr>
            </w:pPr>
          </w:p>
          <w:p w14:paraId="440FCF4E" w14:textId="39074232" w:rsidR="00DA18FA" w:rsidRDefault="00945D1B" w:rsidP="00CA14E2">
            <w:pPr>
              <w:spacing w:line="240" w:lineRule="auto"/>
              <w:ind w:righ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 xml:space="preserve">       </w:t>
            </w:r>
            <w:r w:rsidR="00694CAE" w:rsidRPr="00694CAE">
              <w:rPr>
                <w:sz w:val="28"/>
                <w:szCs w:val="28"/>
                <w:u w:val="single"/>
              </w:rPr>
              <w:t>.</w:t>
            </w:r>
            <w:r w:rsidR="00290756">
              <w:rPr>
                <w:sz w:val="28"/>
                <w:szCs w:val="28"/>
                <w:u w:val="single"/>
              </w:rPr>
              <w:t>02</w:t>
            </w:r>
            <w:r w:rsidR="00D77C99" w:rsidRPr="00694CAE">
              <w:rPr>
                <w:sz w:val="28"/>
                <w:szCs w:val="28"/>
                <w:u w:val="single"/>
              </w:rPr>
              <w:t>.202</w:t>
            </w:r>
            <w:r w:rsidR="00290756">
              <w:rPr>
                <w:sz w:val="28"/>
                <w:szCs w:val="28"/>
                <w:u w:val="single"/>
              </w:rPr>
              <w:t>2</w:t>
            </w:r>
            <w:r w:rsidR="00DA18FA">
              <w:rPr>
                <w:sz w:val="28"/>
                <w:szCs w:val="28"/>
              </w:rPr>
              <w:t xml:space="preserve"> №</w:t>
            </w:r>
            <w:r w:rsidR="00CA14E2">
              <w:rPr>
                <w:sz w:val="28"/>
                <w:szCs w:val="28"/>
                <w:lang w:val="en-US"/>
              </w:rPr>
              <w:t xml:space="preserve"> 02-0</w:t>
            </w:r>
            <w:r w:rsidR="003149B4">
              <w:rPr>
                <w:sz w:val="28"/>
                <w:szCs w:val="28"/>
              </w:rPr>
              <w:t>3</w:t>
            </w:r>
            <w:r w:rsidR="00CA14E2">
              <w:rPr>
                <w:sz w:val="28"/>
                <w:szCs w:val="28"/>
                <w:lang w:val="en-US"/>
              </w:rPr>
              <w:t>/1</w:t>
            </w:r>
            <w:r w:rsidR="003149B4">
              <w:rPr>
                <w:sz w:val="28"/>
                <w:szCs w:val="28"/>
              </w:rPr>
              <w:t>1</w:t>
            </w:r>
            <w:r w:rsidR="00CA14E2">
              <w:rPr>
                <w:sz w:val="28"/>
                <w:szCs w:val="28"/>
                <w:lang w:val="en-US"/>
              </w:rPr>
              <w:t>/</w:t>
            </w:r>
            <w:r w:rsidR="00A1598A">
              <w:rPr>
                <w:sz w:val="28"/>
                <w:szCs w:val="28"/>
              </w:rPr>
              <w:t>______</w:t>
            </w:r>
          </w:p>
          <w:p w14:paraId="723214AD" w14:textId="592EB2F3" w:rsidR="00BC2FDB" w:rsidRDefault="00600413" w:rsidP="004A7801">
            <w:pPr>
              <w:spacing w:line="240" w:lineRule="auto"/>
              <w:ind w:right="-108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DA18FA" w:rsidRPr="00CA14E2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</w:t>
            </w:r>
            <w:r w:rsidR="00DA18FA" w:rsidRPr="00CA14E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="00290756">
              <w:rPr>
                <w:sz w:val="28"/>
                <w:szCs w:val="28"/>
              </w:rPr>
              <w:t>________</w:t>
            </w:r>
            <w:r w:rsidR="003020D8">
              <w:rPr>
                <w:sz w:val="28"/>
                <w:szCs w:val="28"/>
              </w:rPr>
              <w:t xml:space="preserve"> от </w:t>
            </w:r>
            <w:r w:rsidR="00290756">
              <w:rPr>
                <w:sz w:val="28"/>
                <w:szCs w:val="28"/>
              </w:rPr>
              <w:t>___________</w:t>
            </w:r>
          </w:p>
          <w:p w14:paraId="24689C83" w14:textId="1F7AB73C" w:rsidR="0008444D" w:rsidRDefault="0008444D" w:rsidP="004A7801">
            <w:pPr>
              <w:spacing w:line="240" w:lineRule="auto"/>
              <w:ind w:right="-108" w:firstLine="0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5C492328" w14:textId="77777777" w:rsidR="00DA18FA" w:rsidRPr="00290756" w:rsidRDefault="00DA18FA">
            <w:pPr>
              <w:rPr>
                <w:sz w:val="28"/>
                <w:szCs w:val="28"/>
              </w:rPr>
            </w:pPr>
          </w:p>
        </w:tc>
        <w:tc>
          <w:tcPr>
            <w:tcW w:w="3868" w:type="dxa"/>
          </w:tcPr>
          <w:p w14:paraId="489D07CC" w14:textId="1F3D6D26" w:rsidR="00CA1D71" w:rsidRPr="00290756" w:rsidRDefault="00290756" w:rsidP="007D17F0">
            <w:pPr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Руководителям образователь</w:t>
            </w:r>
            <w:r w:rsidRPr="00290756">
              <w:rPr>
                <w:sz w:val="28"/>
                <w:szCs w:val="28"/>
              </w:rPr>
              <w:t>ных организаций</w:t>
            </w:r>
          </w:p>
          <w:p w14:paraId="77F30F9A" w14:textId="46CD2F51" w:rsidR="00CA1D71" w:rsidRPr="00290756" w:rsidRDefault="00CA1D71" w:rsidP="007D17F0">
            <w:pPr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</w:tc>
      </w:tr>
    </w:tbl>
    <w:p w14:paraId="1181B65B" w14:textId="77777777" w:rsidR="00082C25" w:rsidRDefault="00082C25" w:rsidP="00082C25">
      <w:pPr>
        <w:spacing w:line="240" w:lineRule="auto"/>
        <w:ind w:firstLine="0"/>
        <w:jc w:val="center"/>
        <w:rPr>
          <w:sz w:val="28"/>
          <w:szCs w:val="28"/>
        </w:rPr>
      </w:pPr>
    </w:p>
    <w:p w14:paraId="77C0C095" w14:textId="195FB97F" w:rsidR="00290756" w:rsidRDefault="00290756" w:rsidP="00082C25">
      <w:pPr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Уважаемые руководители!</w:t>
      </w:r>
    </w:p>
    <w:p w14:paraId="34BE3D74" w14:textId="77777777" w:rsidR="00290756" w:rsidRDefault="00290756" w:rsidP="00290756">
      <w:pPr>
        <w:pStyle w:val="a6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E5C364" w14:textId="77777777" w:rsidR="0008229F" w:rsidRDefault="0008229F" w:rsidP="00290756">
      <w:pPr>
        <w:pStyle w:val="a6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42ED74" w14:textId="07703E1D" w:rsidR="00BC0AB4" w:rsidRDefault="00F03567" w:rsidP="003020D8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Комитет по образованию Управления по социальным вопросам администр</w:t>
      </w:r>
      <w:r w:rsidR="007317BF">
        <w:rPr>
          <w:rFonts w:ascii="Times New Roman" w:eastAsia="Times New Roman" w:hAnsi="Times New Roman"/>
          <w:sz w:val="28"/>
          <w:szCs w:val="28"/>
          <w:lang w:eastAsia="ru-RU"/>
        </w:rPr>
        <w:t xml:space="preserve">ации городского округа «Котлас» </w:t>
      </w:r>
      <w:r w:rsidR="0021583D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направляет информацию </w:t>
      </w:r>
      <w:r w:rsidR="00112B65">
        <w:rPr>
          <w:rFonts w:ascii="Times New Roman" w:eastAsia="Times New Roman" w:hAnsi="Times New Roman"/>
          <w:sz w:val="28"/>
          <w:szCs w:val="28"/>
          <w:lang w:eastAsia="ru-RU"/>
        </w:rPr>
        <w:t>ОМВД России «</w:t>
      </w:r>
      <w:proofErr w:type="spellStart"/>
      <w:r w:rsidR="00112B65">
        <w:rPr>
          <w:rFonts w:ascii="Times New Roman" w:eastAsia="Times New Roman" w:hAnsi="Times New Roman"/>
          <w:sz w:val="28"/>
          <w:szCs w:val="28"/>
          <w:lang w:eastAsia="ru-RU"/>
        </w:rPr>
        <w:t>Котласский</w:t>
      </w:r>
      <w:proofErr w:type="spellEnd"/>
      <w:r w:rsidR="00112B65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BC0AB4">
        <w:rPr>
          <w:rFonts w:ascii="Times New Roman" w:eastAsia="Times New Roman" w:hAnsi="Times New Roman"/>
          <w:sz w:val="28"/>
          <w:szCs w:val="28"/>
          <w:lang w:eastAsia="ru-RU"/>
        </w:rPr>
        <w:t xml:space="preserve">по преступлениям, </w:t>
      </w:r>
      <w:r w:rsidR="004E4AD6">
        <w:rPr>
          <w:rFonts w:ascii="Times New Roman" w:eastAsia="Times New Roman" w:hAnsi="Times New Roman"/>
          <w:sz w:val="28"/>
          <w:szCs w:val="28"/>
          <w:lang w:eastAsia="ru-RU"/>
        </w:rPr>
        <w:t>связанны</w:t>
      </w:r>
      <w:r w:rsidR="009A4CCF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bookmarkStart w:id="0" w:name="_GoBack"/>
      <w:bookmarkEnd w:id="0"/>
      <w:r w:rsidR="00BC0AB4">
        <w:rPr>
          <w:rFonts w:ascii="Times New Roman" w:eastAsia="Times New Roman" w:hAnsi="Times New Roman"/>
          <w:sz w:val="28"/>
          <w:szCs w:val="28"/>
          <w:lang w:eastAsia="ru-RU"/>
        </w:rPr>
        <w:t xml:space="preserve"> с мошенничеств</w:t>
      </w:r>
      <w:r w:rsidR="007B1910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="00BC0AB4">
        <w:rPr>
          <w:rFonts w:ascii="Times New Roman" w:eastAsia="Times New Roman" w:hAnsi="Times New Roman"/>
          <w:sz w:val="28"/>
          <w:szCs w:val="28"/>
          <w:lang w:eastAsia="ru-RU"/>
        </w:rPr>
        <w:t xml:space="preserve"> дистанционного характера.</w:t>
      </w:r>
      <w:r w:rsidR="00082C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68A0EAC0" w14:textId="5337D9DE" w:rsidR="004475D3" w:rsidRDefault="004475D3" w:rsidP="003020D8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Просим изучить данные материалы, довести информацию </w:t>
      </w:r>
      <w:r w:rsidRPr="003077C8">
        <w:rPr>
          <w:rFonts w:ascii="Times New Roman" w:eastAsia="Times New Roman" w:hAnsi="Times New Roman"/>
          <w:b/>
          <w:sz w:val="28"/>
          <w:szCs w:val="28"/>
          <w:lang w:eastAsia="ru-RU"/>
        </w:rPr>
        <w:t>до всех сотрудников образовательной организации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разместить на информационном стенде образовательной организации, </w:t>
      </w:r>
      <w:r w:rsidR="00633B83">
        <w:rPr>
          <w:rFonts w:ascii="Times New Roman" w:eastAsia="Times New Roman" w:hAnsi="Times New Roman"/>
          <w:sz w:val="28"/>
          <w:szCs w:val="28"/>
          <w:lang w:eastAsia="ru-RU"/>
        </w:rPr>
        <w:t>официальном сайте информационно-телекоммуникационной сети «Интернет»</w:t>
      </w:r>
      <w:r w:rsidR="0008229F">
        <w:rPr>
          <w:rFonts w:ascii="Times New Roman" w:eastAsia="Times New Roman" w:hAnsi="Times New Roman"/>
          <w:sz w:val="28"/>
          <w:szCs w:val="28"/>
          <w:lang w:eastAsia="ru-RU"/>
        </w:rPr>
        <w:t>, обеспечить проведение инструктажей в коллективе сотрудников с участием представителей ОМВД России «</w:t>
      </w:r>
      <w:proofErr w:type="spellStart"/>
      <w:r w:rsidR="0008229F">
        <w:rPr>
          <w:rFonts w:ascii="Times New Roman" w:eastAsia="Times New Roman" w:hAnsi="Times New Roman"/>
          <w:sz w:val="28"/>
          <w:szCs w:val="28"/>
          <w:lang w:eastAsia="ru-RU"/>
        </w:rPr>
        <w:t>Котласский</w:t>
      </w:r>
      <w:proofErr w:type="spellEnd"/>
      <w:r w:rsidR="0008229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7B19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1910" w:rsidRPr="00C663D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 в срок </w:t>
      </w:r>
      <w:r w:rsidR="00470BEB" w:rsidRPr="00C663D3">
        <w:rPr>
          <w:rFonts w:ascii="Times New Roman" w:eastAsia="Times New Roman" w:hAnsi="Times New Roman"/>
          <w:b/>
          <w:sz w:val="28"/>
          <w:szCs w:val="28"/>
          <w:lang w:eastAsia="ru-RU"/>
        </w:rPr>
        <w:t>до 21 февраля 2022 года</w:t>
      </w:r>
      <w:r w:rsidR="00AD23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D23C0" w:rsidRPr="00AD23C0">
        <w:rPr>
          <w:rFonts w:ascii="Times New Roman" w:eastAsia="Times New Roman" w:hAnsi="Times New Roman"/>
          <w:sz w:val="28"/>
          <w:szCs w:val="28"/>
          <w:lang w:eastAsia="ru-RU"/>
        </w:rPr>
        <w:t>проинформировать Комитет по образованию о проведенной работе</w:t>
      </w:r>
      <w:r w:rsidR="001B111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F177AE1" w14:textId="16A40852" w:rsidR="00FA1DEC" w:rsidRDefault="00FA1DEC" w:rsidP="003020D8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вопросам проведения инструктажей </w:t>
      </w:r>
      <w:r w:rsidR="005411A3">
        <w:rPr>
          <w:rFonts w:ascii="Times New Roman" w:eastAsia="Times New Roman" w:hAnsi="Times New Roman"/>
          <w:sz w:val="28"/>
          <w:szCs w:val="28"/>
          <w:lang w:eastAsia="ru-RU"/>
        </w:rPr>
        <w:t>в коллективе сотрудников образовательной организации рекомендуем обращаться к начальнику штаба ОМВД России «</w:t>
      </w:r>
      <w:proofErr w:type="spellStart"/>
      <w:r w:rsidR="005411A3">
        <w:rPr>
          <w:rFonts w:ascii="Times New Roman" w:eastAsia="Times New Roman" w:hAnsi="Times New Roman"/>
          <w:sz w:val="28"/>
          <w:szCs w:val="28"/>
          <w:lang w:eastAsia="ru-RU"/>
        </w:rPr>
        <w:t>Котласский</w:t>
      </w:r>
      <w:proofErr w:type="spellEnd"/>
      <w:r w:rsidR="005411A3">
        <w:rPr>
          <w:rFonts w:ascii="Times New Roman" w:eastAsia="Times New Roman" w:hAnsi="Times New Roman"/>
          <w:sz w:val="28"/>
          <w:szCs w:val="28"/>
          <w:lang w:eastAsia="ru-RU"/>
        </w:rPr>
        <w:t>» Богданову Владимиру Сергеевичу</w:t>
      </w:r>
      <w:r w:rsidR="0008229F">
        <w:rPr>
          <w:rFonts w:ascii="Times New Roman" w:eastAsia="Times New Roman" w:hAnsi="Times New Roman"/>
          <w:sz w:val="28"/>
          <w:szCs w:val="28"/>
          <w:lang w:eastAsia="ru-RU"/>
        </w:rPr>
        <w:t xml:space="preserve"> по телефонам:</w:t>
      </w:r>
      <w:r w:rsidR="005411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8229F">
        <w:rPr>
          <w:rFonts w:ascii="Times New Roman" w:eastAsia="Times New Roman" w:hAnsi="Times New Roman"/>
          <w:sz w:val="28"/>
          <w:szCs w:val="28"/>
          <w:lang w:eastAsia="ru-RU"/>
        </w:rPr>
        <w:t>53052,8-999-090-52-33.</w:t>
      </w:r>
    </w:p>
    <w:p w14:paraId="29B55E6B" w14:textId="05D217B0" w:rsidR="008D4860" w:rsidRPr="0008229F" w:rsidRDefault="001B1114" w:rsidP="003020D8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Дополнительно сообщаем, что </w:t>
      </w:r>
      <w:r w:rsidRPr="003077C8">
        <w:rPr>
          <w:rFonts w:ascii="Times New Roman" w:eastAsia="Times New Roman" w:hAnsi="Times New Roman"/>
          <w:b/>
          <w:sz w:val="28"/>
          <w:szCs w:val="28"/>
          <w:lang w:eastAsia="ru-RU"/>
        </w:rPr>
        <w:t>17 февраля 2022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8229F" w:rsidRPr="0008229F">
        <w:rPr>
          <w:rFonts w:ascii="Times New Roman" w:eastAsia="Times New Roman" w:hAnsi="Times New Roman"/>
          <w:b/>
          <w:sz w:val="28"/>
          <w:szCs w:val="28"/>
          <w:lang w:eastAsia="ru-RU"/>
        </w:rPr>
        <w:t>в 14.00 час</w:t>
      </w:r>
      <w:proofErr w:type="gramStart"/>
      <w:r w:rsidR="0008229F" w:rsidRPr="0008229F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proofErr w:type="gramEnd"/>
      <w:r w:rsidR="000822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остоится </w:t>
      </w:r>
      <w:r w:rsidR="003077C8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совещание для руководителей образовательных организаций городского округа «Котлас» </w:t>
      </w:r>
      <w:r w:rsidR="00082C25">
        <w:rPr>
          <w:rFonts w:ascii="Times New Roman" w:eastAsia="Times New Roman" w:hAnsi="Times New Roman"/>
          <w:sz w:val="28"/>
          <w:szCs w:val="28"/>
          <w:lang w:eastAsia="ru-RU"/>
        </w:rPr>
        <w:t>с участием представителей ОМВД России «</w:t>
      </w:r>
      <w:proofErr w:type="spellStart"/>
      <w:r w:rsidR="00082C25">
        <w:rPr>
          <w:rFonts w:ascii="Times New Roman" w:eastAsia="Times New Roman" w:hAnsi="Times New Roman"/>
          <w:sz w:val="28"/>
          <w:szCs w:val="28"/>
          <w:lang w:eastAsia="ru-RU"/>
        </w:rPr>
        <w:t>Котласский</w:t>
      </w:r>
      <w:proofErr w:type="spellEnd"/>
      <w:r w:rsidR="00082C25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3077C8">
        <w:rPr>
          <w:rFonts w:ascii="Times New Roman" w:eastAsia="Times New Roman" w:hAnsi="Times New Roman"/>
          <w:sz w:val="28"/>
          <w:szCs w:val="28"/>
          <w:lang w:eastAsia="ru-RU"/>
        </w:rPr>
        <w:t>по вопросам профилактики мошенничества.</w:t>
      </w:r>
      <w:r w:rsidR="0058216F">
        <w:rPr>
          <w:rFonts w:ascii="Times New Roman" w:eastAsia="Times New Roman" w:hAnsi="Times New Roman"/>
          <w:sz w:val="28"/>
          <w:szCs w:val="28"/>
          <w:lang w:eastAsia="ru-RU"/>
        </w:rPr>
        <w:t xml:space="preserve"> Данное совещание состоится с использованием платформы </w:t>
      </w:r>
      <w:r w:rsidR="0058216F">
        <w:rPr>
          <w:rFonts w:ascii="Times New Roman" w:eastAsia="Times New Roman" w:hAnsi="Times New Roman"/>
          <w:sz w:val="28"/>
          <w:szCs w:val="28"/>
          <w:lang w:val="en-US" w:eastAsia="ru-RU"/>
        </w:rPr>
        <w:t>Zoom.</w:t>
      </w:r>
      <w:r w:rsidR="000822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2FEA4C8" w14:textId="36002ED2" w:rsidR="00413CE4" w:rsidRPr="00413CE4" w:rsidRDefault="0058216F" w:rsidP="00413CE4">
      <w:pPr>
        <w:pStyle w:val="a6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Для п</w:t>
      </w:r>
      <w:r w:rsidR="00413CE4" w:rsidRPr="00413CE4">
        <w:rPr>
          <w:rFonts w:ascii="Times New Roman" w:eastAsia="Times New Roman" w:hAnsi="Times New Roman"/>
          <w:sz w:val="28"/>
          <w:szCs w:val="28"/>
          <w:lang w:eastAsia="ru-RU"/>
        </w:rPr>
        <w:t>одключ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ения</w:t>
      </w:r>
      <w:r w:rsidR="00413CE4" w:rsidRPr="00413CE4">
        <w:rPr>
          <w:rFonts w:ascii="Times New Roman" w:eastAsia="Times New Roman" w:hAnsi="Times New Roman"/>
          <w:sz w:val="28"/>
          <w:szCs w:val="28"/>
          <w:lang w:eastAsia="ru-RU"/>
        </w:rPr>
        <w:t xml:space="preserve"> к конференции </w:t>
      </w:r>
      <w:proofErr w:type="spellStart"/>
      <w:r w:rsidR="00413CE4" w:rsidRPr="00413CE4">
        <w:rPr>
          <w:rFonts w:ascii="Times New Roman" w:eastAsia="Times New Roman" w:hAnsi="Times New Roman"/>
          <w:sz w:val="28"/>
          <w:szCs w:val="28"/>
          <w:lang w:eastAsia="ru-RU"/>
        </w:rPr>
        <w:t>Zoom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необходимо пройти по ссылке:</w:t>
      </w:r>
    </w:p>
    <w:p w14:paraId="159E58B2" w14:textId="21299698" w:rsidR="00413CE4" w:rsidRDefault="009A4CCF" w:rsidP="00413CE4">
      <w:pPr>
        <w:pStyle w:val="a6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9" w:history="1">
        <w:r w:rsidR="00413CE4" w:rsidRPr="006B63E0">
          <w:rPr>
            <w:rStyle w:val="a5"/>
            <w:rFonts w:ascii="Times New Roman" w:eastAsia="Times New Roman" w:hAnsi="Times New Roman"/>
            <w:sz w:val="28"/>
            <w:szCs w:val="28"/>
            <w:lang w:eastAsia="ru-RU"/>
          </w:rPr>
          <w:t>https://zoom.us/j/99592598091?pwd=UlRsRVhpMTdVSnRQakhwVFJ2dEE2Zz09</w:t>
        </w:r>
      </w:hyperlink>
    </w:p>
    <w:p w14:paraId="76BD6EEA" w14:textId="77777777" w:rsidR="00413CE4" w:rsidRPr="00413CE4" w:rsidRDefault="00413CE4" w:rsidP="00413CE4">
      <w:pPr>
        <w:pStyle w:val="a6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3CE4">
        <w:rPr>
          <w:rFonts w:ascii="Times New Roman" w:eastAsia="Times New Roman" w:hAnsi="Times New Roman"/>
          <w:sz w:val="28"/>
          <w:szCs w:val="28"/>
          <w:lang w:eastAsia="ru-RU"/>
        </w:rPr>
        <w:t>Идентификатор конференции: 995 9259 8091</w:t>
      </w:r>
    </w:p>
    <w:p w14:paraId="2DF4015E" w14:textId="5C55076F" w:rsidR="008D4860" w:rsidRDefault="00413CE4" w:rsidP="00413CE4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3CE4">
        <w:rPr>
          <w:rFonts w:ascii="Times New Roman" w:eastAsia="Times New Roman" w:hAnsi="Times New Roman"/>
          <w:sz w:val="28"/>
          <w:szCs w:val="28"/>
          <w:lang w:eastAsia="ru-RU"/>
        </w:rPr>
        <w:t>Код доступа: 108109</w:t>
      </w:r>
    </w:p>
    <w:p w14:paraId="039EE569" w14:textId="4897B77A" w:rsidR="0058216F" w:rsidRDefault="0058216F" w:rsidP="0058216F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Приложение: в электронном виде (информация по профилактике мошенничества (листовки, памятки)). </w:t>
      </w:r>
    </w:p>
    <w:p w14:paraId="67E360B3" w14:textId="77777777" w:rsidR="0008229F" w:rsidRDefault="0008229F" w:rsidP="0058216F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01A1D9" w14:textId="77777777" w:rsidR="0008229F" w:rsidRDefault="0008229F" w:rsidP="0058216F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13" w:type="dxa"/>
        <w:tblInd w:w="-142" w:type="dxa"/>
        <w:tblLook w:val="01E0" w:firstRow="1" w:lastRow="1" w:firstColumn="1" w:lastColumn="1" w:noHBand="0" w:noVBand="0"/>
      </w:tblPr>
      <w:tblGrid>
        <w:gridCol w:w="9714"/>
        <w:gridCol w:w="222"/>
      </w:tblGrid>
      <w:tr w:rsidR="00DA18FA" w14:paraId="17EB7CEC" w14:textId="77777777" w:rsidTr="00B15E88">
        <w:trPr>
          <w:trHeight w:val="408"/>
        </w:trPr>
        <w:tc>
          <w:tcPr>
            <w:tcW w:w="9491" w:type="dxa"/>
          </w:tcPr>
          <w:tbl>
            <w:tblPr>
              <w:tblW w:w="9390" w:type="dxa"/>
              <w:tblInd w:w="108" w:type="dxa"/>
              <w:tblLook w:val="01E0" w:firstRow="1" w:lastRow="1" w:firstColumn="1" w:lastColumn="1" w:noHBand="0" w:noVBand="0"/>
            </w:tblPr>
            <w:tblGrid>
              <w:gridCol w:w="3780"/>
              <w:gridCol w:w="5610"/>
            </w:tblGrid>
            <w:tr w:rsidR="0006739A" w:rsidRPr="009C6E10" w14:paraId="589DA729" w14:textId="77777777" w:rsidTr="00AC3D4F">
              <w:trPr>
                <w:trHeight w:val="374"/>
              </w:trPr>
              <w:tc>
                <w:tcPr>
                  <w:tcW w:w="3780" w:type="dxa"/>
                </w:tcPr>
                <w:p w14:paraId="51243E39" w14:textId="1C38E2D5" w:rsidR="0006739A" w:rsidRPr="009C6E10" w:rsidRDefault="004C1646" w:rsidP="004C1646">
                  <w:pPr>
                    <w:spacing w:line="240" w:lineRule="auto"/>
                    <w:ind w:hanging="108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И.о</w:t>
                  </w:r>
                  <w:proofErr w:type="spellEnd"/>
                  <w:r>
                    <w:rPr>
                      <w:sz w:val="28"/>
                      <w:szCs w:val="28"/>
                    </w:rPr>
                    <w:t>. п</w:t>
                  </w:r>
                  <w:r w:rsidR="00CA14E2">
                    <w:rPr>
                      <w:sz w:val="28"/>
                      <w:szCs w:val="28"/>
                    </w:rPr>
                    <w:t>редседател</w:t>
                  </w:r>
                  <w:r>
                    <w:rPr>
                      <w:sz w:val="28"/>
                      <w:szCs w:val="28"/>
                    </w:rPr>
                    <w:t>я</w:t>
                  </w:r>
                  <w:r w:rsidR="00CA14E2">
                    <w:rPr>
                      <w:sz w:val="28"/>
                      <w:szCs w:val="28"/>
                    </w:rPr>
                    <w:t xml:space="preserve"> Комитета</w:t>
                  </w:r>
                </w:p>
              </w:tc>
              <w:tc>
                <w:tcPr>
                  <w:tcW w:w="5610" w:type="dxa"/>
                </w:tcPr>
                <w:p w14:paraId="7673EED0" w14:textId="65B475D9" w:rsidR="0006739A" w:rsidRPr="009C6E10" w:rsidRDefault="0006739A" w:rsidP="004C1646">
                  <w:pPr>
                    <w:spacing w:line="240" w:lineRule="auto"/>
                    <w:jc w:val="right"/>
                    <w:rPr>
                      <w:sz w:val="28"/>
                      <w:szCs w:val="28"/>
                    </w:rPr>
                  </w:pPr>
                  <w:r w:rsidRPr="009C6E10">
                    <w:rPr>
                      <w:sz w:val="28"/>
                      <w:szCs w:val="28"/>
                    </w:rPr>
                    <w:tab/>
                  </w:r>
                  <w:r w:rsidRPr="009C6E10">
                    <w:rPr>
                      <w:sz w:val="28"/>
                      <w:szCs w:val="28"/>
                    </w:rPr>
                    <w:tab/>
                  </w:r>
                  <w:r w:rsidRPr="009C6E10">
                    <w:rPr>
                      <w:sz w:val="28"/>
                      <w:szCs w:val="28"/>
                    </w:rPr>
                    <w:tab/>
                  </w:r>
                  <w:r w:rsidRPr="009C6E10">
                    <w:rPr>
                      <w:sz w:val="28"/>
                      <w:szCs w:val="28"/>
                    </w:rPr>
                    <w:tab/>
                  </w:r>
                  <w:r w:rsidR="00C07816">
                    <w:rPr>
                      <w:sz w:val="28"/>
                      <w:szCs w:val="28"/>
                    </w:rPr>
                    <w:t xml:space="preserve">      </w:t>
                  </w:r>
                  <w:r w:rsidR="004C1646">
                    <w:rPr>
                      <w:sz w:val="28"/>
                      <w:szCs w:val="28"/>
                    </w:rPr>
                    <w:t xml:space="preserve">А.Э. </w:t>
                  </w:r>
                  <w:proofErr w:type="spellStart"/>
                  <w:r w:rsidR="004C1646">
                    <w:rPr>
                      <w:sz w:val="28"/>
                      <w:szCs w:val="28"/>
                    </w:rPr>
                    <w:t>Клочихина</w:t>
                  </w:r>
                  <w:proofErr w:type="spellEnd"/>
                </w:p>
              </w:tc>
            </w:tr>
          </w:tbl>
          <w:p w14:paraId="3322A4A4" w14:textId="77777777" w:rsidR="00DA18FA" w:rsidRDefault="00DA18FA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14:paraId="5312EBC3" w14:textId="77777777" w:rsidR="00DA18FA" w:rsidRDefault="00DA18FA" w:rsidP="00DD17D0">
            <w:pPr>
              <w:spacing w:line="240" w:lineRule="auto"/>
              <w:ind w:firstLine="3509"/>
              <w:jc w:val="center"/>
              <w:rPr>
                <w:sz w:val="28"/>
                <w:szCs w:val="28"/>
              </w:rPr>
            </w:pPr>
          </w:p>
        </w:tc>
      </w:tr>
      <w:tr w:rsidR="00DD17D0" w14:paraId="07B7626B" w14:textId="77777777" w:rsidTr="00B15E88">
        <w:trPr>
          <w:trHeight w:val="408"/>
        </w:trPr>
        <w:tc>
          <w:tcPr>
            <w:tcW w:w="9491" w:type="dxa"/>
          </w:tcPr>
          <w:p w14:paraId="6EAACE1B" w14:textId="77777777" w:rsidR="00DD17D0" w:rsidRDefault="00DD17D0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29B1DE91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27B424CA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44F41121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6241FE38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18C2A561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7E4F3774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400F4657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250A5258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1805D289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326AA012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3F8BA543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6B4FC332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6E00366B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19349E62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12ACE4A7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0DCCA659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7F166956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19D4139D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78011BD0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5D94FA17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374B2431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58B82B7D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2C694363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5D4AF2CC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1F51610A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100489D0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1927A77D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21511F5C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402CC1B2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100FA920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43D7F3D6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4EB22FF5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24E6B454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41A0CAB0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508CA96A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3F4C1B6E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65C50F38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40241E7C" w14:textId="77777777" w:rsidR="0008229F" w:rsidRDefault="0008229F" w:rsidP="00DD17D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14:paraId="44B25017" w14:textId="77777777" w:rsidR="00DD17D0" w:rsidRDefault="00DD17D0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</w:tc>
      </w:tr>
    </w:tbl>
    <w:p w14:paraId="31925261" w14:textId="4479F3B4" w:rsidR="00DA18FA" w:rsidRPr="00082C25" w:rsidRDefault="00505602" w:rsidP="00DA18FA">
      <w:pPr>
        <w:spacing w:line="240" w:lineRule="auto"/>
        <w:ind w:firstLine="0"/>
        <w:rPr>
          <w:sz w:val="22"/>
          <w:szCs w:val="22"/>
        </w:rPr>
      </w:pPr>
      <w:r w:rsidRPr="00082C25">
        <w:rPr>
          <w:sz w:val="22"/>
          <w:szCs w:val="22"/>
        </w:rPr>
        <w:t>Волкова Галина Сергеевна</w:t>
      </w:r>
    </w:p>
    <w:p w14:paraId="3DBFE9C7" w14:textId="2C1AF873" w:rsidR="00945D1B" w:rsidRPr="00082C25" w:rsidRDefault="00505602" w:rsidP="004C1646">
      <w:pPr>
        <w:spacing w:line="240" w:lineRule="auto"/>
        <w:ind w:firstLine="0"/>
        <w:rPr>
          <w:sz w:val="22"/>
          <w:szCs w:val="22"/>
        </w:rPr>
      </w:pPr>
      <w:r w:rsidRPr="00082C25">
        <w:rPr>
          <w:sz w:val="22"/>
          <w:szCs w:val="22"/>
        </w:rPr>
        <w:t>8 (818</w:t>
      </w:r>
      <w:r w:rsidR="00DA18FA" w:rsidRPr="00082C25">
        <w:rPr>
          <w:sz w:val="22"/>
          <w:szCs w:val="22"/>
        </w:rPr>
        <w:t>37) 2-</w:t>
      </w:r>
      <w:r w:rsidR="002D4D8F" w:rsidRPr="00082C25">
        <w:rPr>
          <w:sz w:val="22"/>
          <w:szCs w:val="22"/>
        </w:rPr>
        <w:t>17</w:t>
      </w:r>
      <w:r w:rsidR="00DA18FA" w:rsidRPr="00082C25">
        <w:rPr>
          <w:sz w:val="22"/>
          <w:szCs w:val="22"/>
        </w:rPr>
        <w:t>-</w:t>
      </w:r>
      <w:r w:rsidR="002D4D8F" w:rsidRPr="00082C25">
        <w:rPr>
          <w:sz w:val="22"/>
          <w:szCs w:val="22"/>
        </w:rPr>
        <w:t>1</w:t>
      </w:r>
      <w:r w:rsidR="00DA18FA" w:rsidRPr="00082C25">
        <w:rPr>
          <w:sz w:val="22"/>
          <w:szCs w:val="22"/>
        </w:rPr>
        <w:t>2</w:t>
      </w:r>
    </w:p>
    <w:sectPr w:rsidR="00945D1B" w:rsidRPr="00082C25" w:rsidSect="00082C25">
      <w:pgSz w:w="11906" w:h="16838"/>
      <w:pgMar w:top="1134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5096"/>
    <w:multiLevelType w:val="hybridMultilevel"/>
    <w:tmpl w:val="939C2E56"/>
    <w:lvl w:ilvl="0" w:tplc="456EF2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BC51D3D"/>
    <w:multiLevelType w:val="hybridMultilevel"/>
    <w:tmpl w:val="5720F06E"/>
    <w:lvl w:ilvl="0" w:tplc="BE4C23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691920"/>
    <w:multiLevelType w:val="hybridMultilevel"/>
    <w:tmpl w:val="35AC6B7A"/>
    <w:lvl w:ilvl="0" w:tplc="456EF2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FD95A98"/>
    <w:multiLevelType w:val="hybridMultilevel"/>
    <w:tmpl w:val="94FC2D42"/>
    <w:lvl w:ilvl="0" w:tplc="0419000F">
      <w:start w:val="1"/>
      <w:numFmt w:val="decimal"/>
      <w:lvlText w:val="%1."/>
      <w:lvlJc w:val="left"/>
      <w:pPr>
        <w:ind w:left="1627" w:hanging="360"/>
      </w:pPr>
    </w:lvl>
    <w:lvl w:ilvl="1" w:tplc="04190019" w:tentative="1">
      <w:start w:val="1"/>
      <w:numFmt w:val="lowerLetter"/>
      <w:lvlText w:val="%2."/>
      <w:lvlJc w:val="left"/>
      <w:pPr>
        <w:ind w:left="2347" w:hanging="360"/>
      </w:pPr>
    </w:lvl>
    <w:lvl w:ilvl="2" w:tplc="0419001B" w:tentative="1">
      <w:start w:val="1"/>
      <w:numFmt w:val="lowerRoman"/>
      <w:lvlText w:val="%3."/>
      <w:lvlJc w:val="right"/>
      <w:pPr>
        <w:ind w:left="3067" w:hanging="180"/>
      </w:pPr>
    </w:lvl>
    <w:lvl w:ilvl="3" w:tplc="0419000F" w:tentative="1">
      <w:start w:val="1"/>
      <w:numFmt w:val="decimal"/>
      <w:lvlText w:val="%4."/>
      <w:lvlJc w:val="left"/>
      <w:pPr>
        <w:ind w:left="3787" w:hanging="360"/>
      </w:pPr>
    </w:lvl>
    <w:lvl w:ilvl="4" w:tplc="04190019" w:tentative="1">
      <w:start w:val="1"/>
      <w:numFmt w:val="lowerLetter"/>
      <w:lvlText w:val="%5."/>
      <w:lvlJc w:val="left"/>
      <w:pPr>
        <w:ind w:left="4507" w:hanging="360"/>
      </w:pPr>
    </w:lvl>
    <w:lvl w:ilvl="5" w:tplc="0419001B" w:tentative="1">
      <w:start w:val="1"/>
      <w:numFmt w:val="lowerRoman"/>
      <w:lvlText w:val="%6."/>
      <w:lvlJc w:val="right"/>
      <w:pPr>
        <w:ind w:left="5227" w:hanging="180"/>
      </w:pPr>
    </w:lvl>
    <w:lvl w:ilvl="6" w:tplc="0419000F" w:tentative="1">
      <w:start w:val="1"/>
      <w:numFmt w:val="decimal"/>
      <w:lvlText w:val="%7."/>
      <w:lvlJc w:val="left"/>
      <w:pPr>
        <w:ind w:left="5947" w:hanging="360"/>
      </w:pPr>
    </w:lvl>
    <w:lvl w:ilvl="7" w:tplc="04190019" w:tentative="1">
      <w:start w:val="1"/>
      <w:numFmt w:val="lowerLetter"/>
      <w:lvlText w:val="%8."/>
      <w:lvlJc w:val="left"/>
      <w:pPr>
        <w:ind w:left="6667" w:hanging="360"/>
      </w:pPr>
    </w:lvl>
    <w:lvl w:ilvl="8" w:tplc="041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4">
    <w:nsid w:val="333665C0"/>
    <w:multiLevelType w:val="hybridMultilevel"/>
    <w:tmpl w:val="22580B08"/>
    <w:lvl w:ilvl="0" w:tplc="95FEDE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F80721F"/>
    <w:multiLevelType w:val="hybridMultilevel"/>
    <w:tmpl w:val="F79CA7F0"/>
    <w:lvl w:ilvl="0" w:tplc="71F65E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593540B"/>
    <w:multiLevelType w:val="hybridMultilevel"/>
    <w:tmpl w:val="6066996E"/>
    <w:lvl w:ilvl="0" w:tplc="997A7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501"/>
    <w:rsid w:val="000049F1"/>
    <w:rsid w:val="0003046F"/>
    <w:rsid w:val="00037C11"/>
    <w:rsid w:val="000418FC"/>
    <w:rsid w:val="00062F21"/>
    <w:rsid w:val="000671EA"/>
    <w:rsid w:val="0006739A"/>
    <w:rsid w:val="00072429"/>
    <w:rsid w:val="0008229F"/>
    <w:rsid w:val="00082C25"/>
    <w:rsid w:val="0008444D"/>
    <w:rsid w:val="000D7F4E"/>
    <w:rsid w:val="000E343A"/>
    <w:rsid w:val="00112B65"/>
    <w:rsid w:val="00126139"/>
    <w:rsid w:val="001264FB"/>
    <w:rsid w:val="001477B4"/>
    <w:rsid w:val="00164AE5"/>
    <w:rsid w:val="00176B3A"/>
    <w:rsid w:val="00177A0D"/>
    <w:rsid w:val="001B1114"/>
    <w:rsid w:val="001C32CD"/>
    <w:rsid w:val="001E4512"/>
    <w:rsid w:val="00202BA4"/>
    <w:rsid w:val="0021583D"/>
    <w:rsid w:val="00216860"/>
    <w:rsid w:val="00222E01"/>
    <w:rsid w:val="00223B46"/>
    <w:rsid w:val="00247CE9"/>
    <w:rsid w:val="002515B0"/>
    <w:rsid w:val="0028707E"/>
    <w:rsid w:val="00290756"/>
    <w:rsid w:val="002B07F2"/>
    <w:rsid w:val="002B5968"/>
    <w:rsid w:val="002C7E2B"/>
    <w:rsid w:val="002C7F01"/>
    <w:rsid w:val="002D22EB"/>
    <w:rsid w:val="002D4D8F"/>
    <w:rsid w:val="002E45EF"/>
    <w:rsid w:val="002F0967"/>
    <w:rsid w:val="003020D8"/>
    <w:rsid w:val="003077C8"/>
    <w:rsid w:val="00313439"/>
    <w:rsid w:val="003149B4"/>
    <w:rsid w:val="00347F8C"/>
    <w:rsid w:val="003558D8"/>
    <w:rsid w:val="00360E93"/>
    <w:rsid w:val="00373026"/>
    <w:rsid w:val="00377F9D"/>
    <w:rsid w:val="003F038B"/>
    <w:rsid w:val="004137D6"/>
    <w:rsid w:val="00413CE4"/>
    <w:rsid w:val="004222C9"/>
    <w:rsid w:val="0044622B"/>
    <w:rsid w:val="004475D3"/>
    <w:rsid w:val="004551D7"/>
    <w:rsid w:val="0046486F"/>
    <w:rsid w:val="00470BEB"/>
    <w:rsid w:val="00472F55"/>
    <w:rsid w:val="00476BD6"/>
    <w:rsid w:val="0049267B"/>
    <w:rsid w:val="004A5CCD"/>
    <w:rsid w:val="004A7801"/>
    <w:rsid w:val="004B1714"/>
    <w:rsid w:val="004C1646"/>
    <w:rsid w:val="004E4AD6"/>
    <w:rsid w:val="0050519D"/>
    <w:rsid w:val="00505602"/>
    <w:rsid w:val="005411A3"/>
    <w:rsid w:val="00560E41"/>
    <w:rsid w:val="005752CF"/>
    <w:rsid w:val="0058216F"/>
    <w:rsid w:val="00595749"/>
    <w:rsid w:val="005B2B94"/>
    <w:rsid w:val="005B757F"/>
    <w:rsid w:val="005F23A0"/>
    <w:rsid w:val="00600413"/>
    <w:rsid w:val="0063096F"/>
    <w:rsid w:val="00631570"/>
    <w:rsid w:val="00633B83"/>
    <w:rsid w:val="00643795"/>
    <w:rsid w:val="00645035"/>
    <w:rsid w:val="00647CBD"/>
    <w:rsid w:val="00651E48"/>
    <w:rsid w:val="00652F8B"/>
    <w:rsid w:val="00690564"/>
    <w:rsid w:val="00694CAE"/>
    <w:rsid w:val="006D56EB"/>
    <w:rsid w:val="006E25C4"/>
    <w:rsid w:val="006F27F2"/>
    <w:rsid w:val="00706953"/>
    <w:rsid w:val="00707CA9"/>
    <w:rsid w:val="00713933"/>
    <w:rsid w:val="00715AD9"/>
    <w:rsid w:val="0072444A"/>
    <w:rsid w:val="007317BF"/>
    <w:rsid w:val="00731F1F"/>
    <w:rsid w:val="00734C1F"/>
    <w:rsid w:val="00756748"/>
    <w:rsid w:val="00770B24"/>
    <w:rsid w:val="0079039C"/>
    <w:rsid w:val="007B1910"/>
    <w:rsid w:val="007B791C"/>
    <w:rsid w:val="007C432B"/>
    <w:rsid w:val="007C64F4"/>
    <w:rsid w:val="007D17F0"/>
    <w:rsid w:val="007D3A90"/>
    <w:rsid w:val="007D7131"/>
    <w:rsid w:val="00803BF9"/>
    <w:rsid w:val="00806B9F"/>
    <w:rsid w:val="0081586B"/>
    <w:rsid w:val="00836FE1"/>
    <w:rsid w:val="008611C9"/>
    <w:rsid w:val="00863A7A"/>
    <w:rsid w:val="00874D19"/>
    <w:rsid w:val="00897591"/>
    <w:rsid w:val="008A34EA"/>
    <w:rsid w:val="008B7FFE"/>
    <w:rsid w:val="008C38E3"/>
    <w:rsid w:val="008D05FE"/>
    <w:rsid w:val="008D4860"/>
    <w:rsid w:val="008D7F7F"/>
    <w:rsid w:val="008F0196"/>
    <w:rsid w:val="008F7A46"/>
    <w:rsid w:val="00903CB4"/>
    <w:rsid w:val="00924C04"/>
    <w:rsid w:val="009349CE"/>
    <w:rsid w:val="00945D1B"/>
    <w:rsid w:val="0095442A"/>
    <w:rsid w:val="009A4CCF"/>
    <w:rsid w:val="009E3404"/>
    <w:rsid w:val="009E6B0F"/>
    <w:rsid w:val="009E6E3D"/>
    <w:rsid w:val="00A14CF7"/>
    <w:rsid w:val="00A1598A"/>
    <w:rsid w:val="00A507E2"/>
    <w:rsid w:val="00A77501"/>
    <w:rsid w:val="00A82296"/>
    <w:rsid w:val="00A97C7F"/>
    <w:rsid w:val="00AB3901"/>
    <w:rsid w:val="00AC3D4F"/>
    <w:rsid w:val="00AD23C0"/>
    <w:rsid w:val="00AD7DB5"/>
    <w:rsid w:val="00AE0325"/>
    <w:rsid w:val="00AE120E"/>
    <w:rsid w:val="00B03AB3"/>
    <w:rsid w:val="00B057FB"/>
    <w:rsid w:val="00B15E88"/>
    <w:rsid w:val="00B273F5"/>
    <w:rsid w:val="00B454E8"/>
    <w:rsid w:val="00BA1CC5"/>
    <w:rsid w:val="00BB7A8F"/>
    <w:rsid w:val="00BC0AB4"/>
    <w:rsid w:val="00BC2FDB"/>
    <w:rsid w:val="00BD5A04"/>
    <w:rsid w:val="00BF4454"/>
    <w:rsid w:val="00C008E1"/>
    <w:rsid w:val="00C07816"/>
    <w:rsid w:val="00C129EE"/>
    <w:rsid w:val="00C17757"/>
    <w:rsid w:val="00C37A3F"/>
    <w:rsid w:val="00C46F58"/>
    <w:rsid w:val="00C663D3"/>
    <w:rsid w:val="00C71F46"/>
    <w:rsid w:val="00C833C8"/>
    <w:rsid w:val="00CA14E2"/>
    <w:rsid w:val="00CA1D71"/>
    <w:rsid w:val="00CD4CC3"/>
    <w:rsid w:val="00D4742D"/>
    <w:rsid w:val="00D5403F"/>
    <w:rsid w:val="00D704A4"/>
    <w:rsid w:val="00D70E39"/>
    <w:rsid w:val="00D7463E"/>
    <w:rsid w:val="00D77C99"/>
    <w:rsid w:val="00DA18FA"/>
    <w:rsid w:val="00DB3197"/>
    <w:rsid w:val="00DC26F4"/>
    <w:rsid w:val="00DD17D0"/>
    <w:rsid w:val="00DF0432"/>
    <w:rsid w:val="00DF2BE0"/>
    <w:rsid w:val="00E006BE"/>
    <w:rsid w:val="00E52C9C"/>
    <w:rsid w:val="00E66BC0"/>
    <w:rsid w:val="00E810C1"/>
    <w:rsid w:val="00E86AAA"/>
    <w:rsid w:val="00E93FF6"/>
    <w:rsid w:val="00EA18F0"/>
    <w:rsid w:val="00EB6181"/>
    <w:rsid w:val="00EE3A65"/>
    <w:rsid w:val="00F03567"/>
    <w:rsid w:val="00F13D4B"/>
    <w:rsid w:val="00F176AB"/>
    <w:rsid w:val="00F553BA"/>
    <w:rsid w:val="00F56559"/>
    <w:rsid w:val="00F60683"/>
    <w:rsid w:val="00F638A6"/>
    <w:rsid w:val="00F808BF"/>
    <w:rsid w:val="00F919D7"/>
    <w:rsid w:val="00F951D7"/>
    <w:rsid w:val="00F9732C"/>
    <w:rsid w:val="00FA1DEC"/>
    <w:rsid w:val="00FC5CA0"/>
    <w:rsid w:val="00FC6A17"/>
    <w:rsid w:val="00FD6525"/>
    <w:rsid w:val="00FE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4DDFD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8FA"/>
    <w:pPr>
      <w:widowControl w:val="0"/>
      <w:snapToGrid w:val="0"/>
      <w:spacing w:after="0" w:line="319" w:lineRule="auto"/>
      <w:ind w:firstLine="60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A18FA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DA18FA"/>
    <w:pPr>
      <w:keepNext/>
      <w:tabs>
        <w:tab w:val="left" w:pos="4980"/>
      </w:tabs>
      <w:spacing w:line="240" w:lineRule="auto"/>
      <w:ind w:firstLine="567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A18F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DA18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23B46"/>
    <w:pPr>
      <w:spacing w:line="240" w:lineRule="auto"/>
    </w:pPr>
    <w:rPr>
      <w:rFonts w:ascii="Segoe UI" w:hAnsi="Segoe UI" w:cs="Segoe UI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3B46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unhideWhenUsed/>
    <w:rsid w:val="00CA14E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A14E2"/>
    <w:rPr>
      <w:color w:val="605E5C"/>
      <w:shd w:val="clear" w:color="auto" w:fill="E1DFDD"/>
    </w:rPr>
  </w:style>
  <w:style w:type="paragraph" w:styleId="a6">
    <w:name w:val="No Spacing"/>
    <w:link w:val="a7"/>
    <w:qFormat/>
    <w:rsid w:val="0060041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rsid w:val="00600413"/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803BF9"/>
    <w:pPr>
      <w:widowControl/>
      <w:snapToGri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a9">
    <w:name w:val="List Paragraph"/>
    <w:basedOn w:val="a"/>
    <w:uiPriority w:val="34"/>
    <w:qFormat/>
    <w:rsid w:val="00756748"/>
    <w:pPr>
      <w:ind w:left="720"/>
      <w:contextualSpacing/>
    </w:pPr>
  </w:style>
  <w:style w:type="table" w:styleId="aa">
    <w:name w:val="Table Grid"/>
    <w:basedOn w:val="a1"/>
    <w:uiPriority w:val="39"/>
    <w:rsid w:val="005F2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8FA"/>
    <w:pPr>
      <w:widowControl w:val="0"/>
      <w:snapToGrid w:val="0"/>
      <w:spacing w:after="0" w:line="319" w:lineRule="auto"/>
      <w:ind w:firstLine="60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A18FA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DA18FA"/>
    <w:pPr>
      <w:keepNext/>
      <w:tabs>
        <w:tab w:val="left" w:pos="4980"/>
      </w:tabs>
      <w:spacing w:line="240" w:lineRule="auto"/>
      <w:ind w:firstLine="567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A18F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DA18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23B46"/>
    <w:pPr>
      <w:spacing w:line="240" w:lineRule="auto"/>
    </w:pPr>
    <w:rPr>
      <w:rFonts w:ascii="Segoe UI" w:hAnsi="Segoe UI" w:cs="Segoe UI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3B46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unhideWhenUsed/>
    <w:rsid w:val="00CA14E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A14E2"/>
    <w:rPr>
      <w:color w:val="605E5C"/>
      <w:shd w:val="clear" w:color="auto" w:fill="E1DFDD"/>
    </w:rPr>
  </w:style>
  <w:style w:type="paragraph" w:styleId="a6">
    <w:name w:val="No Spacing"/>
    <w:link w:val="a7"/>
    <w:qFormat/>
    <w:rsid w:val="0060041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rsid w:val="00600413"/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803BF9"/>
    <w:pPr>
      <w:widowControl/>
      <w:snapToGri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a9">
    <w:name w:val="List Paragraph"/>
    <w:basedOn w:val="a"/>
    <w:uiPriority w:val="34"/>
    <w:qFormat/>
    <w:rsid w:val="00756748"/>
    <w:pPr>
      <w:ind w:left="720"/>
      <w:contextualSpacing/>
    </w:pPr>
  </w:style>
  <w:style w:type="table" w:styleId="aa">
    <w:name w:val="Table Grid"/>
    <w:basedOn w:val="a1"/>
    <w:uiPriority w:val="39"/>
    <w:rsid w:val="005F2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7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02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u@kotlas-city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zoom.us/j/99592598091?pwd=UlRsRVhpMTdVSnRQakhwVFJ2dEE2Zz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9C140EA-A7C3-4804-B842-15E32E199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ZK-4</dc:creator>
  <cp:lastModifiedBy>Анна Эрвировна Клочихина</cp:lastModifiedBy>
  <cp:revision>88</cp:revision>
  <cp:lastPrinted>2022-02-16T08:55:00Z</cp:lastPrinted>
  <dcterms:created xsi:type="dcterms:W3CDTF">2020-11-06T10:56:00Z</dcterms:created>
  <dcterms:modified xsi:type="dcterms:W3CDTF">2022-02-16T08:56:00Z</dcterms:modified>
</cp:coreProperties>
</file>